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3C" w:rsidRPr="00F4168E" w:rsidRDefault="0039698F">
      <w:pPr>
        <w:rPr>
          <w:b/>
          <w:lang w:val="en-US"/>
        </w:rPr>
      </w:pPr>
      <w:r w:rsidRPr="00F4168E">
        <w:rPr>
          <w:b/>
        </w:rPr>
        <w:t>5</w:t>
      </w:r>
      <w:r w:rsidRPr="00F4168E">
        <w:rPr>
          <w:b/>
          <w:lang w:val="en-US"/>
        </w:rPr>
        <w:t>A No time for anything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9698F" w:rsidTr="0039698F">
        <w:tc>
          <w:tcPr>
            <w:tcW w:w="2392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heading</w:t>
            </w:r>
          </w:p>
        </w:tc>
        <w:tc>
          <w:tcPr>
            <w:tcW w:w="2393" w:type="dxa"/>
          </w:tcPr>
          <w:p w:rsidR="0039698F" w:rsidRPr="00BF6A23" w:rsidRDefault="0039698F" w:rsidP="003A5524">
            <w:r w:rsidRPr="00BF6A23">
              <w:t>заголовок</w:t>
            </w:r>
          </w:p>
        </w:tc>
        <w:tc>
          <w:tcPr>
            <w:tcW w:w="2393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fast</w:t>
            </w:r>
          </w:p>
        </w:tc>
        <w:tc>
          <w:tcPr>
            <w:tcW w:w="2393" w:type="dxa"/>
          </w:tcPr>
          <w:p w:rsidR="0039698F" w:rsidRPr="008A724F" w:rsidRDefault="0039698F" w:rsidP="00661058">
            <w:r w:rsidRPr="008A724F">
              <w:t>быстро</w:t>
            </w:r>
          </w:p>
        </w:tc>
      </w:tr>
      <w:tr w:rsidR="0039698F" w:rsidTr="0039698F">
        <w:tc>
          <w:tcPr>
            <w:tcW w:w="2392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business center</w:t>
            </w:r>
          </w:p>
        </w:tc>
        <w:tc>
          <w:tcPr>
            <w:tcW w:w="2393" w:type="dxa"/>
          </w:tcPr>
          <w:p w:rsidR="0039698F" w:rsidRPr="00BF6A23" w:rsidRDefault="0039698F" w:rsidP="003A5524">
            <w:r w:rsidRPr="00BF6A23">
              <w:t>бизнес центр</w:t>
            </w:r>
          </w:p>
        </w:tc>
        <w:tc>
          <w:tcPr>
            <w:tcW w:w="2393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busy</w:t>
            </w:r>
          </w:p>
        </w:tc>
        <w:tc>
          <w:tcPr>
            <w:tcW w:w="2393" w:type="dxa"/>
          </w:tcPr>
          <w:p w:rsidR="0039698F" w:rsidRPr="008A724F" w:rsidRDefault="0039698F" w:rsidP="00661058">
            <w:r w:rsidRPr="008A724F">
              <w:t>занят</w:t>
            </w:r>
          </w:p>
        </w:tc>
      </w:tr>
      <w:tr w:rsidR="0039698F" w:rsidTr="0039698F">
        <w:tc>
          <w:tcPr>
            <w:tcW w:w="2392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especially</w:t>
            </w:r>
          </w:p>
        </w:tc>
        <w:tc>
          <w:tcPr>
            <w:tcW w:w="2393" w:type="dxa"/>
          </w:tcPr>
          <w:p w:rsidR="0039698F" w:rsidRPr="00BF6A23" w:rsidRDefault="0039698F" w:rsidP="003A5524">
            <w:r w:rsidRPr="00BF6A23">
              <w:t>особенно</w:t>
            </w:r>
          </w:p>
        </w:tc>
        <w:tc>
          <w:tcPr>
            <w:tcW w:w="2393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patient</w:t>
            </w:r>
          </w:p>
        </w:tc>
        <w:tc>
          <w:tcPr>
            <w:tcW w:w="2393" w:type="dxa"/>
          </w:tcPr>
          <w:p w:rsidR="0039698F" w:rsidRPr="008A724F" w:rsidRDefault="0039698F" w:rsidP="00661058">
            <w:r w:rsidRPr="008A724F">
              <w:t>пациент</w:t>
            </w:r>
          </w:p>
        </w:tc>
      </w:tr>
      <w:tr w:rsidR="0039698F" w:rsidTr="0039698F">
        <w:tc>
          <w:tcPr>
            <w:tcW w:w="2392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save time</w:t>
            </w:r>
          </w:p>
        </w:tc>
        <w:tc>
          <w:tcPr>
            <w:tcW w:w="2393" w:type="dxa"/>
          </w:tcPr>
          <w:p w:rsidR="0039698F" w:rsidRPr="00BF6A23" w:rsidRDefault="0039698F" w:rsidP="003A5524">
            <w:r w:rsidRPr="00BF6A23">
              <w:t>экономить время</w:t>
            </w:r>
          </w:p>
        </w:tc>
        <w:tc>
          <w:tcPr>
            <w:tcW w:w="2393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bad</w:t>
            </w:r>
          </w:p>
        </w:tc>
        <w:tc>
          <w:tcPr>
            <w:tcW w:w="2393" w:type="dxa"/>
          </w:tcPr>
          <w:p w:rsidR="0039698F" w:rsidRPr="008A724F" w:rsidRDefault="0039698F" w:rsidP="00661058">
            <w:r w:rsidRPr="008A724F">
              <w:t>Плохо</w:t>
            </w:r>
          </w:p>
        </w:tc>
      </w:tr>
      <w:tr w:rsidR="0039698F" w:rsidTr="0039698F">
        <w:tc>
          <w:tcPr>
            <w:tcW w:w="2392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abbreviation</w:t>
            </w:r>
          </w:p>
        </w:tc>
        <w:tc>
          <w:tcPr>
            <w:tcW w:w="2393" w:type="dxa"/>
          </w:tcPr>
          <w:p w:rsidR="0039698F" w:rsidRPr="00BF6A23" w:rsidRDefault="0039698F" w:rsidP="003A5524">
            <w:r w:rsidRPr="00BF6A23">
              <w:t>сокращение</w:t>
            </w:r>
          </w:p>
        </w:tc>
        <w:tc>
          <w:tcPr>
            <w:tcW w:w="2393" w:type="dxa"/>
          </w:tcPr>
          <w:p w:rsidR="0039698F" w:rsidRPr="00040472" w:rsidRDefault="00040472">
            <w:r>
              <w:rPr>
                <w:lang w:val="en-US"/>
              </w:rPr>
              <w:t>stress</w:t>
            </w:r>
          </w:p>
        </w:tc>
        <w:tc>
          <w:tcPr>
            <w:tcW w:w="2393" w:type="dxa"/>
          </w:tcPr>
          <w:p w:rsidR="0039698F" w:rsidRPr="008A724F" w:rsidRDefault="00040472" w:rsidP="00661058">
            <w:r>
              <w:t>давление</w:t>
            </w:r>
          </w:p>
        </w:tc>
      </w:tr>
      <w:tr w:rsidR="0039698F" w:rsidTr="0039698F">
        <w:tc>
          <w:tcPr>
            <w:tcW w:w="2392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in a hurry</w:t>
            </w:r>
          </w:p>
        </w:tc>
        <w:tc>
          <w:tcPr>
            <w:tcW w:w="2393" w:type="dxa"/>
          </w:tcPr>
          <w:p w:rsidR="0039698F" w:rsidRPr="000317C6" w:rsidRDefault="000317C6" w:rsidP="000317C6">
            <w:pPr>
              <w:rPr>
                <w:lang w:val="en-US"/>
              </w:rPr>
            </w:pPr>
            <w:r>
              <w:t>в спешке</w:t>
            </w:r>
          </w:p>
        </w:tc>
        <w:tc>
          <w:tcPr>
            <w:tcW w:w="2393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tick</w:t>
            </w:r>
          </w:p>
        </w:tc>
        <w:tc>
          <w:tcPr>
            <w:tcW w:w="2393" w:type="dxa"/>
          </w:tcPr>
          <w:p w:rsidR="0039698F" w:rsidRPr="008A724F" w:rsidRDefault="0039698F" w:rsidP="00661058">
            <w:r w:rsidRPr="008A724F">
              <w:t>поставить галочку</w:t>
            </w:r>
          </w:p>
        </w:tc>
      </w:tr>
      <w:tr w:rsidR="0039698F" w:rsidTr="0039698F">
        <w:tc>
          <w:tcPr>
            <w:tcW w:w="2392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average</w:t>
            </w:r>
          </w:p>
        </w:tc>
        <w:tc>
          <w:tcPr>
            <w:tcW w:w="2393" w:type="dxa"/>
          </w:tcPr>
          <w:p w:rsidR="0039698F" w:rsidRPr="00BF6A23" w:rsidRDefault="0039698F" w:rsidP="003A5524">
            <w:r w:rsidRPr="00BF6A23">
              <w:t>в среднем</w:t>
            </w:r>
          </w:p>
        </w:tc>
        <w:tc>
          <w:tcPr>
            <w:tcW w:w="2393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circle</w:t>
            </w:r>
          </w:p>
        </w:tc>
        <w:tc>
          <w:tcPr>
            <w:tcW w:w="2393" w:type="dxa"/>
          </w:tcPr>
          <w:p w:rsidR="0039698F" w:rsidRPr="008A724F" w:rsidRDefault="0039698F" w:rsidP="00661058">
            <w:r w:rsidRPr="008A724F">
              <w:t>круг</w:t>
            </w:r>
          </w:p>
        </w:tc>
      </w:tr>
      <w:tr w:rsidR="0039698F" w:rsidTr="0039698F">
        <w:tc>
          <w:tcPr>
            <w:tcW w:w="2392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on time</w:t>
            </w:r>
          </w:p>
        </w:tc>
        <w:tc>
          <w:tcPr>
            <w:tcW w:w="2393" w:type="dxa"/>
          </w:tcPr>
          <w:p w:rsidR="0039698F" w:rsidRPr="00BF6A23" w:rsidRDefault="0039698F" w:rsidP="003A5524">
            <w:r w:rsidRPr="00BF6A23">
              <w:t>вовремя</w:t>
            </w:r>
          </w:p>
        </w:tc>
        <w:tc>
          <w:tcPr>
            <w:tcW w:w="2393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correct</w:t>
            </w:r>
          </w:p>
        </w:tc>
        <w:tc>
          <w:tcPr>
            <w:tcW w:w="2393" w:type="dxa"/>
          </w:tcPr>
          <w:p w:rsidR="0039698F" w:rsidRPr="008A724F" w:rsidRDefault="0039698F" w:rsidP="00661058">
            <w:r w:rsidRPr="008A724F">
              <w:t>верный</w:t>
            </w:r>
          </w:p>
        </w:tc>
      </w:tr>
      <w:tr w:rsidR="0039698F" w:rsidTr="0039698F">
        <w:tc>
          <w:tcPr>
            <w:tcW w:w="2392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slowly</w:t>
            </w:r>
          </w:p>
        </w:tc>
        <w:tc>
          <w:tcPr>
            <w:tcW w:w="2393" w:type="dxa"/>
          </w:tcPr>
          <w:p w:rsidR="0039698F" w:rsidRPr="00BF6A23" w:rsidRDefault="0039698F" w:rsidP="003A5524">
            <w:r w:rsidRPr="00BF6A23">
              <w:t>медленно</w:t>
            </w:r>
          </w:p>
        </w:tc>
        <w:tc>
          <w:tcPr>
            <w:tcW w:w="2393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comparatives</w:t>
            </w:r>
          </w:p>
        </w:tc>
        <w:tc>
          <w:tcPr>
            <w:tcW w:w="2393" w:type="dxa"/>
          </w:tcPr>
          <w:p w:rsidR="0039698F" w:rsidRPr="008A724F" w:rsidRDefault="000317C6" w:rsidP="00661058">
            <w:r>
              <w:t>сравнительный</w:t>
            </w:r>
          </w:p>
        </w:tc>
      </w:tr>
      <w:tr w:rsidR="0039698F" w:rsidTr="0039698F">
        <w:tc>
          <w:tcPr>
            <w:tcW w:w="2392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mealtimes</w:t>
            </w:r>
          </w:p>
        </w:tc>
        <w:tc>
          <w:tcPr>
            <w:tcW w:w="2393" w:type="dxa"/>
          </w:tcPr>
          <w:p w:rsidR="0039698F" w:rsidRPr="00BF6A23" w:rsidRDefault="0039698F" w:rsidP="000317C6">
            <w:r w:rsidRPr="00BF6A23">
              <w:t>прием</w:t>
            </w:r>
            <w:r w:rsidR="000317C6">
              <w:t>ы</w:t>
            </w:r>
            <w:r w:rsidRPr="00BF6A23">
              <w:t xml:space="preserve"> пищи</w:t>
            </w:r>
          </w:p>
        </w:tc>
        <w:tc>
          <w:tcPr>
            <w:tcW w:w="2393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unstressed</w:t>
            </w:r>
          </w:p>
        </w:tc>
        <w:tc>
          <w:tcPr>
            <w:tcW w:w="2393" w:type="dxa"/>
          </w:tcPr>
          <w:p w:rsidR="0039698F" w:rsidRPr="008A724F" w:rsidRDefault="0039698F" w:rsidP="00661058">
            <w:r w:rsidRPr="008A724F">
              <w:t>безударный</w:t>
            </w:r>
          </w:p>
        </w:tc>
      </w:tr>
      <w:tr w:rsidR="0039698F" w:rsidTr="0039698F">
        <w:tc>
          <w:tcPr>
            <w:tcW w:w="2392" w:type="dxa"/>
          </w:tcPr>
          <w:p w:rsidR="0039698F" w:rsidRPr="00040472" w:rsidRDefault="00040472">
            <w:r>
              <w:rPr>
                <w:lang w:val="en-US"/>
              </w:rPr>
              <w:t>frustrate</w:t>
            </w:r>
          </w:p>
        </w:tc>
        <w:tc>
          <w:tcPr>
            <w:tcW w:w="2393" w:type="dxa"/>
          </w:tcPr>
          <w:p w:rsidR="0039698F" w:rsidRPr="00BF6A23" w:rsidRDefault="000317C6" w:rsidP="003A5524">
            <w:r>
              <w:t>расстраивать</w:t>
            </w:r>
          </w:p>
        </w:tc>
        <w:tc>
          <w:tcPr>
            <w:tcW w:w="2393" w:type="dxa"/>
          </w:tcPr>
          <w:p w:rsidR="0039698F" w:rsidRPr="00040472" w:rsidRDefault="00040472">
            <w:r>
              <w:rPr>
                <w:lang w:val="en-US"/>
              </w:rPr>
              <w:t>relax</w:t>
            </w:r>
          </w:p>
        </w:tc>
        <w:tc>
          <w:tcPr>
            <w:tcW w:w="2393" w:type="dxa"/>
          </w:tcPr>
          <w:p w:rsidR="0039698F" w:rsidRPr="008A724F" w:rsidRDefault="00040472" w:rsidP="00661058">
            <w:r>
              <w:t>отдыхать</w:t>
            </w:r>
          </w:p>
        </w:tc>
      </w:tr>
      <w:tr w:rsidR="0039698F" w:rsidTr="0039698F">
        <w:tc>
          <w:tcPr>
            <w:tcW w:w="2392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irritable</w:t>
            </w:r>
          </w:p>
        </w:tc>
        <w:tc>
          <w:tcPr>
            <w:tcW w:w="2393" w:type="dxa"/>
          </w:tcPr>
          <w:p w:rsidR="0039698F" w:rsidRPr="00BF6A23" w:rsidRDefault="0039698F" w:rsidP="003A5524">
            <w:r w:rsidRPr="00BF6A23">
              <w:t>раздражительный</w:t>
            </w:r>
          </w:p>
        </w:tc>
        <w:tc>
          <w:tcPr>
            <w:tcW w:w="2393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nowadays</w:t>
            </w:r>
          </w:p>
        </w:tc>
        <w:tc>
          <w:tcPr>
            <w:tcW w:w="2393" w:type="dxa"/>
          </w:tcPr>
          <w:p w:rsidR="0039698F" w:rsidRPr="008A724F" w:rsidRDefault="0039698F" w:rsidP="00661058">
            <w:r w:rsidRPr="008A724F">
              <w:t>В наше время</w:t>
            </w:r>
          </w:p>
        </w:tc>
      </w:tr>
      <w:tr w:rsidR="0039698F" w:rsidTr="0039698F">
        <w:tc>
          <w:tcPr>
            <w:tcW w:w="2392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queue</w:t>
            </w:r>
          </w:p>
        </w:tc>
        <w:tc>
          <w:tcPr>
            <w:tcW w:w="2393" w:type="dxa"/>
          </w:tcPr>
          <w:p w:rsidR="0039698F" w:rsidRPr="00BF6A23" w:rsidRDefault="0039698F" w:rsidP="003A5524">
            <w:r w:rsidRPr="00BF6A23">
              <w:t>очередь</w:t>
            </w:r>
          </w:p>
        </w:tc>
        <w:tc>
          <w:tcPr>
            <w:tcW w:w="2393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near</w:t>
            </w:r>
          </w:p>
        </w:tc>
        <w:tc>
          <w:tcPr>
            <w:tcW w:w="2393" w:type="dxa"/>
          </w:tcPr>
          <w:p w:rsidR="0039698F" w:rsidRPr="008A724F" w:rsidRDefault="0039698F" w:rsidP="00661058">
            <w:r w:rsidRPr="008A724F">
              <w:t>возле</w:t>
            </w:r>
          </w:p>
        </w:tc>
      </w:tr>
      <w:tr w:rsidR="0039698F" w:rsidTr="0039698F">
        <w:tc>
          <w:tcPr>
            <w:tcW w:w="2392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quickly</w:t>
            </w:r>
          </w:p>
        </w:tc>
        <w:tc>
          <w:tcPr>
            <w:tcW w:w="2393" w:type="dxa"/>
          </w:tcPr>
          <w:p w:rsidR="0039698F" w:rsidRDefault="0039698F" w:rsidP="003A5524">
            <w:r w:rsidRPr="00BF6A23">
              <w:t>быстро</w:t>
            </w:r>
          </w:p>
        </w:tc>
        <w:tc>
          <w:tcPr>
            <w:tcW w:w="2393" w:type="dxa"/>
          </w:tcPr>
          <w:p w:rsidR="0039698F" w:rsidRDefault="0039698F">
            <w:pPr>
              <w:rPr>
                <w:lang w:val="en-US"/>
              </w:rPr>
            </w:pPr>
            <w:r>
              <w:rPr>
                <w:lang w:val="en-US"/>
              </w:rPr>
              <w:t>might</w:t>
            </w:r>
          </w:p>
        </w:tc>
        <w:tc>
          <w:tcPr>
            <w:tcW w:w="2393" w:type="dxa"/>
          </w:tcPr>
          <w:p w:rsidR="0039698F" w:rsidRDefault="0039698F" w:rsidP="00661058">
            <w:r w:rsidRPr="008A724F">
              <w:t>мог бы</w:t>
            </w:r>
          </w:p>
        </w:tc>
      </w:tr>
    </w:tbl>
    <w:p w:rsidR="0039698F" w:rsidRDefault="0039698F">
      <w:pPr>
        <w:rPr>
          <w:lang w:val="en-US"/>
        </w:rPr>
      </w:pPr>
    </w:p>
    <w:p w:rsidR="005275F4" w:rsidRDefault="005275F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275F4" w:rsidRPr="008A724F" w:rsidTr="00361F33">
        <w:tc>
          <w:tcPr>
            <w:tcW w:w="2392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BF6A23" w:rsidRDefault="005275F4" w:rsidP="00361F33">
            <w:r w:rsidRPr="00BF6A23">
              <w:t>заголовок</w:t>
            </w:r>
          </w:p>
        </w:tc>
        <w:tc>
          <w:tcPr>
            <w:tcW w:w="2393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8A724F" w:rsidRDefault="005275F4" w:rsidP="00361F33">
            <w:r w:rsidRPr="008A724F">
              <w:t>быстро</w:t>
            </w:r>
          </w:p>
        </w:tc>
      </w:tr>
      <w:tr w:rsidR="005275F4" w:rsidRPr="008A724F" w:rsidTr="00361F33">
        <w:tc>
          <w:tcPr>
            <w:tcW w:w="2392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BF6A23" w:rsidRDefault="005275F4" w:rsidP="00361F33">
            <w:r w:rsidRPr="00BF6A23">
              <w:t>бизнес центр</w:t>
            </w:r>
          </w:p>
        </w:tc>
        <w:tc>
          <w:tcPr>
            <w:tcW w:w="2393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8A724F" w:rsidRDefault="005275F4" w:rsidP="00361F33">
            <w:r w:rsidRPr="008A724F">
              <w:t>занят</w:t>
            </w:r>
          </w:p>
        </w:tc>
      </w:tr>
      <w:tr w:rsidR="005275F4" w:rsidRPr="008A724F" w:rsidTr="00361F33">
        <w:tc>
          <w:tcPr>
            <w:tcW w:w="2392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BF6A23" w:rsidRDefault="005275F4" w:rsidP="00361F33">
            <w:r w:rsidRPr="00BF6A23">
              <w:t>особенно</w:t>
            </w:r>
          </w:p>
        </w:tc>
        <w:tc>
          <w:tcPr>
            <w:tcW w:w="2393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8A724F" w:rsidRDefault="005275F4" w:rsidP="00361F33">
            <w:r w:rsidRPr="008A724F">
              <w:t>пациент</w:t>
            </w:r>
          </w:p>
        </w:tc>
      </w:tr>
      <w:tr w:rsidR="005275F4" w:rsidRPr="008A724F" w:rsidTr="00361F33">
        <w:tc>
          <w:tcPr>
            <w:tcW w:w="2392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BF6A23" w:rsidRDefault="005275F4" w:rsidP="00361F33">
            <w:r w:rsidRPr="00BF6A23">
              <w:t>экономить время</w:t>
            </w:r>
          </w:p>
        </w:tc>
        <w:tc>
          <w:tcPr>
            <w:tcW w:w="2393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8A724F" w:rsidRDefault="005275F4" w:rsidP="00361F33">
            <w:r w:rsidRPr="008A724F">
              <w:t>Плохо</w:t>
            </w:r>
          </w:p>
        </w:tc>
      </w:tr>
      <w:tr w:rsidR="005275F4" w:rsidRPr="008A724F" w:rsidTr="00361F33">
        <w:tc>
          <w:tcPr>
            <w:tcW w:w="2392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BF6A23" w:rsidRDefault="005275F4" w:rsidP="00361F33">
            <w:r w:rsidRPr="00BF6A23">
              <w:t>сокращение</w:t>
            </w:r>
          </w:p>
        </w:tc>
        <w:tc>
          <w:tcPr>
            <w:tcW w:w="2393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8A724F" w:rsidRDefault="00DF24CC" w:rsidP="00361F33">
            <w:r>
              <w:t>давление</w:t>
            </w:r>
          </w:p>
        </w:tc>
      </w:tr>
      <w:tr w:rsidR="005275F4" w:rsidRPr="008A724F" w:rsidTr="00361F33">
        <w:tc>
          <w:tcPr>
            <w:tcW w:w="2392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0317C6" w:rsidRDefault="000317C6" w:rsidP="000317C6">
            <w:pPr>
              <w:rPr>
                <w:lang w:val="en-US"/>
              </w:rPr>
            </w:pPr>
            <w:r>
              <w:t>в спешке</w:t>
            </w:r>
          </w:p>
        </w:tc>
        <w:tc>
          <w:tcPr>
            <w:tcW w:w="2393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8A724F" w:rsidRDefault="005275F4" w:rsidP="00361F33">
            <w:r w:rsidRPr="008A724F">
              <w:t>поставить галочку</w:t>
            </w:r>
          </w:p>
        </w:tc>
      </w:tr>
      <w:tr w:rsidR="005275F4" w:rsidRPr="008A724F" w:rsidTr="00361F33">
        <w:tc>
          <w:tcPr>
            <w:tcW w:w="2392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BF6A23" w:rsidRDefault="005275F4" w:rsidP="00361F33">
            <w:r w:rsidRPr="00BF6A23">
              <w:t>в среднем</w:t>
            </w:r>
          </w:p>
        </w:tc>
        <w:tc>
          <w:tcPr>
            <w:tcW w:w="2393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8A724F" w:rsidRDefault="005275F4" w:rsidP="00361F33">
            <w:r w:rsidRPr="008A724F">
              <w:t>круг</w:t>
            </w:r>
          </w:p>
        </w:tc>
      </w:tr>
      <w:tr w:rsidR="005275F4" w:rsidRPr="008A724F" w:rsidTr="00361F33">
        <w:tc>
          <w:tcPr>
            <w:tcW w:w="2392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BF6A23" w:rsidRDefault="005275F4" w:rsidP="00361F33">
            <w:r w:rsidRPr="00BF6A23">
              <w:t>вовремя</w:t>
            </w:r>
          </w:p>
        </w:tc>
        <w:tc>
          <w:tcPr>
            <w:tcW w:w="2393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8A724F" w:rsidRDefault="005275F4" w:rsidP="00361F33">
            <w:r w:rsidRPr="008A724F">
              <w:t>верный</w:t>
            </w:r>
          </w:p>
        </w:tc>
      </w:tr>
      <w:tr w:rsidR="005275F4" w:rsidRPr="008A724F" w:rsidTr="00361F33">
        <w:tc>
          <w:tcPr>
            <w:tcW w:w="2392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BF6A23" w:rsidRDefault="005275F4" w:rsidP="00361F33">
            <w:r w:rsidRPr="00BF6A23">
              <w:t>медленно</w:t>
            </w:r>
          </w:p>
        </w:tc>
        <w:tc>
          <w:tcPr>
            <w:tcW w:w="2393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8A724F" w:rsidRDefault="000317C6" w:rsidP="00361F33">
            <w:r>
              <w:t>сравнительный</w:t>
            </w:r>
            <w:bookmarkStart w:id="0" w:name="_GoBack"/>
            <w:bookmarkEnd w:id="0"/>
          </w:p>
        </w:tc>
      </w:tr>
      <w:tr w:rsidR="005275F4" w:rsidRPr="008A724F" w:rsidTr="00361F33">
        <w:tc>
          <w:tcPr>
            <w:tcW w:w="2392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BF6A23" w:rsidRDefault="005275F4" w:rsidP="00361F33">
            <w:r w:rsidRPr="00BF6A23">
              <w:t>приема пищи</w:t>
            </w:r>
          </w:p>
        </w:tc>
        <w:tc>
          <w:tcPr>
            <w:tcW w:w="2393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8A724F" w:rsidRDefault="005275F4" w:rsidP="00361F33">
            <w:r w:rsidRPr="008A724F">
              <w:t>безударный</w:t>
            </w:r>
          </w:p>
        </w:tc>
      </w:tr>
      <w:tr w:rsidR="005275F4" w:rsidRPr="008A724F" w:rsidTr="00361F33">
        <w:tc>
          <w:tcPr>
            <w:tcW w:w="2392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BF6A23" w:rsidRDefault="000317C6" w:rsidP="00361F33">
            <w:r>
              <w:t>расстраивать</w:t>
            </w:r>
          </w:p>
        </w:tc>
        <w:tc>
          <w:tcPr>
            <w:tcW w:w="2393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8A724F" w:rsidRDefault="00040472" w:rsidP="00361F33">
            <w:r>
              <w:t>отдыхать</w:t>
            </w:r>
          </w:p>
        </w:tc>
      </w:tr>
      <w:tr w:rsidR="005275F4" w:rsidRPr="008A724F" w:rsidTr="00361F33">
        <w:tc>
          <w:tcPr>
            <w:tcW w:w="2392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BF6A23" w:rsidRDefault="005275F4" w:rsidP="00361F33">
            <w:r w:rsidRPr="00BF6A23">
              <w:t>раздражительный</w:t>
            </w:r>
          </w:p>
        </w:tc>
        <w:tc>
          <w:tcPr>
            <w:tcW w:w="2393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8A724F" w:rsidRDefault="005275F4" w:rsidP="00361F33">
            <w:r w:rsidRPr="008A724F">
              <w:t>В наше время</w:t>
            </w:r>
          </w:p>
        </w:tc>
      </w:tr>
      <w:tr w:rsidR="005275F4" w:rsidRPr="008A724F" w:rsidTr="00361F33">
        <w:tc>
          <w:tcPr>
            <w:tcW w:w="2392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BF6A23" w:rsidRDefault="005275F4" w:rsidP="00361F33">
            <w:r w:rsidRPr="00BF6A23">
              <w:t>очередь</w:t>
            </w:r>
          </w:p>
        </w:tc>
        <w:tc>
          <w:tcPr>
            <w:tcW w:w="2393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Pr="008A724F" w:rsidRDefault="005275F4" w:rsidP="00361F33">
            <w:r w:rsidRPr="008A724F">
              <w:t>возле</w:t>
            </w:r>
          </w:p>
        </w:tc>
      </w:tr>
      <w:tr w:rsidR="005275F4" w:rsidTr="00361F33">
        <w:tc>
          <w:tcPr>
            <w:tcW w:w="2392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Default="005275F4" w:rsidP="00361F33">
            <w:r w:rsidRPr="00BF6A23">
              <w:t>быстро</w:t>
            </w:r>
          </w:p>
        </w:tc>
        <w:tc>
          <w:tcPr>
            <w:tcW w:w="2393" w:type="dxa"/>
          </w:tcPr>
          <w:p w:rsidR="005275F4" w:rsidRDefault="005275F4" w:rsidP="00361F3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275F4" w:rsidRDefault="005275F4" w:rsidP="00361F33">
            <w:r w:rsidRPr="008A724F">
              <w:t>мог бы</w:t>
            </w:r>
          </w:p>
        </w:tc>
      </w:tr>
    </w:tbl>
    <w:p w:rsidR="005275F4" w:rsidRPr="0039698F" w:rsidRDefault="005275F4">
      <w:pPr>
        <w:rPr>
          <w:lang w:val="en-US"/>
        </w:rPr>
      </w:pPr>
    </w:p>
    <w:sectPr w:rsidR="005275F4" w:rsidRPr="0039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2F"/>
    <w:rsid w:val="000317C6"/>
    <w:rsid w:val="00040472"/>
    <w:rsid w:val="000C0B60"/>
    <w:rsid w:val="00325D3C"/>
    <w:rsid w:val="0039698F"/>
    <w:rsid w:val="003A5496"/>
    <w:rsid w:val="00425EF2"/>
    <w:rsid w:val="005275F4"/>
    <w:rsid w:val="00DF24CC"/>
    <w:rsid w:val="00F4168E"/>
    <w:rsid w:val="00F5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742</Characters>
  <Application>Microsoft Office Word</Application>
  <DocSecurity>0</DocSecurity>
  <Lines>6</Lines>
  <Paragraphs>1</Paragraphs>
  <ScaleCrop>false</ScaleCrop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HP</cp:lastModifiedBy>
  <cp:revision>10</cp:revision>
  <dcterms:created xsi:type="dcterms:W3CDTF">2015-12-03T08:33:00Z</dcterms:created>
  <dcterms:modified xsi:type="dcterms:W3CDTF">2017-02-09T09:58:00Z</dcterms:modified>
</cp:coreProperties>
</file>